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C78" w:rsidRPr="00FA1C78" w:rsidRDefault="00FA1C78" w:rsidP="00FA1C78">
      <w:pPr>
        <w:spacing w:after="0" w:line="240" w:lineRule="auto"/>
        <w:ind w:left="4536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A1C78" w:rsidRPr="00FA1C78" w:rsidRDefault="00FA1C78" w:rsidP="00FA1C78">
      <w:pPr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земельных участков, находящихся </w:t>
      </w:r>
      <w:proofErr w:type="gramStart"/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</w:t>
      </w:r>
    </w:p>
    <w:p w:rsidR="00FA1C78" w:rsidRPr="00FA1C78" w:rsidRDefault="00FA1C78" w:rsidP="00FA1C78">
      <w:pPr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муниципальной собственности, гражданину или юридическому лицу</w:t>
      </w:r>
    </w:p>
    <w:p w:rsidR="00FA1C78" w:rsidRPr="00FA1C78" w:rsidRDefault="00FA1C78" w:rsidP="00FA1C78">
      <w:pPr>
        <w:suppressAutoHyphens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собственность бесплатно</w:t>
      </w:r>
      <w:r w:rsidRPr="00FA1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D3140" w:rsidRPr="00ED3140" w:rsidRDefault="00ED3140" w:rsidP="00FA1C78">
      <w:pPr>
        <w:tabs>
          <w:tab w:val="left" w:pos="14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ABE" w:rsidRDefault="007A7D42" w:rsidP="002F7ABE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proofErr w:type="spellStart"/>
      <w:r w:rsidR="002F7A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2F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</w:t>
      </w:r>
      <w:r w:rsidR="002F7AB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F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proofErr w:type="spellStart"/>
      <w:r w:rsidR="002F7A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2F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7A7D42" w:rsidRPr="007A7D42" w:rsidRDefault="002F7ABE" w:rsidP="002F7ABE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Панину Н.Н.</w:t>
      </w:r>
    </w:p>
    <w:p w:rsidR="00FA1C78" w:rsidRPr="00FA1C78" w:rsidRDefault="002F7ABE" w:rsidP="00FA1C7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A1C78"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(руководителю департамента </w:t>
      </w:r>
      <w:proofErr w:type="gramEnd"/>
    </w:p>
    <w:p w:rsidR="00FA1C78" w:rsidRPr="00FA1C78" w:rsidRDefault="00FA1C78" w:rsidP="00FA1C7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отношений </w:t>
      </w:r>
    </w:p>
    <w:p w:rsidR="00FA1C78" w:rsidRPr="00FA1C78" w:rsidRDefault="00FA1C78" w:rsidP="00FA1C7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C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FA1C78" w:rsidRPr="002F7ABE" w:rsidRDefault="00FA1C78" w:rsidP="00FA1C78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7A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Шеин А.Г.</w:t>
      </w:r>
      <w:r w:rsidRPr="002F7A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2F7A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2F7A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7A7D42" w:rsidRPr="007A7D42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Иванова Ивана Ивановича</w:t>
      </w:r>
    </w:p>
    <w:p w:rsidR="00E02483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паспорт: серии 0305 № 353266 выдан УФМС России </w:t>
      </w:r>
    </w:p>
    <w:p w:rsidR="00E02483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Краснодарскому краю</w:t>
      </w:r>
    </w:p>
    <w:p w:rsidR="007A7D42" w:rsidRDefault="007A7D42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Тимашевском</w:t>
      </w:r>
      <w:proofErr w:type="gramEnd"/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30.01.2010 г., пр</w:t>
      </w: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живающий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</w:p>
    <w:p w:rsidR="007A7D42" w:rsidRPr="007A7D42" w:rsidRDefault="002F7ABE" w:rsidP="00FA1C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Тимашевск</w:t>
      </w:r>
      <w:r w:rsidR="007A7D42"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gramStart"/>
      <w:r w:rsidR="007A7D42"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</w:t>
      </w:r>
      <w:proofErr w:type="gramEnd"/>
      <w:r w:rsidR="007A7D42"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F2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 w:rsidR="00E0248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ED3140" w:rsidRPr="00ED3140" w:rsidRDefault="00ED3140" w:rsidP="00ED3140">
      <w:pPr>
        <w:tabs>
          <w:tab w:val="left" w:pos="7889"/>
        </w:tabs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49"/>
        <w:gridCol w:w="2027"/>
        <w:gridCol w:w="3094"/>
        <w:gridCol w:w="490"/>
      </w:tblGrid>
      <w:tr w:rsidR="00AD26B9" w:rsidTr="00AD26B9">
        <w:trPr>
          <w:gridAfter w:val="1"/>
          <w:wAfter w:w="490" w:type="dxa"/>
        </w:trPr>
        <w:tc>
          <w:tcPr>
            <w:tcW w:w="9070" w:type="dxa"/>
            <w:gridSpan w:val="3"/>
          </w:tcPr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2F7ABE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прекращении права аренды земельного участка 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(находящегося в муниципальной собственности, </w:t>
            </w:r>
            <w:r w:rsidRPr="00AD26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земельного участка, го</w:t>
            </w:r>
            <w:r w:rsidRPr="00AD26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</w:t>
            </w:r>
            <w:r w:rsidRPr="00AD26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ударственная собственность на который не разграничена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(нужное подчеркнуть)</w:t>
            </w:r>
          </w:p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связи с его приобретением в собственность бесплатно.</w:t>
            </w:r>
          </w:p>
        </w:tc>
      </w:tr>
      <w:tr w:rsidR="00AD26B9" w:rsidTr="00AD26B9">
        <w:tc>
          <w:tcPr>
            <w:tcW w:w="9560" w:type="dxa"/>
            <w:gridSpan w:val="4"/>
          </w:tcPr>
          <w:p w:rsidR="00AD26B9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B9" w:rsidTr="00AD26B9">
        <w:tc>
          <w:tcPr>
            <w:tcW w:w="9560" w:type="dxa"/>
            <w:gridSpan w:val="4"/>
          </w:tcPr>
          <w:p w:rsidR="00E02483" w:rsidRDefault="00AD26B9" w:rsidP="00AD26B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Я, Иванов Иван Иванович,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 xml:space="preserve">место жительства: </w:t>
            </w:r>
            <w:r w:rsidR="002F7ABE">
              <w:rPr>
                <w:rFonts w:ascii="Times New Roman" w:hAnsi="Times New Roman" w:cs="Times New Roman"/>
                <w:sz w:val="28"/>
                <w:szCs w:val="28"/>
              </w:rPr>
              <w:t>г. Тимашевск</w:t>
            </w:r>
            <w:r w:rsidR="001C5179" w:rsidRPr="00E024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5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ул. Кра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ная, д. 5,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личность: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паспорт: серии 0305 № 353266 выдан УФМС России по Краснодарскому краю в Тимашевском район 30.01.2010 г.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End"/>
          </w:p>
          <w:p w:rsidR="00AD26B9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почтовый адрес для связи: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7ABE">
              <w:rPr>
                <w:rFonts w:ascii="Times New Roman" w:hAnsi="Times New Roman" w:cs="Times New Roman"/>
                <w:sz w:val="28"/>
                <w:szCs w:val="28"/>
              </w:rPr>
              <w:t>г. Тимашевск</w:t>
            </w: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proofErr w:type="gramEnd"/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, д.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отсутствует,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контактный телефон: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8 (918) 353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483">
              <w:rPr>
                <w:rFonts w:ascii="Times New Roman" w:hAnsi="Times New Roman" w:cs="Times New Roman"/>
                <w:sz w:val="28"/>
                <w:szCs w:val="28"/>
              </w:rPr>
              <w:t>в лице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</w:tc>
      </w:tr>
      <w:tr w:rsidR="00AD26B9" w:rsidTr="00AD26B9">
        <w:tc>
          <w:tcPr>
            <w:tcW w:w="9560" w:type="dxa"/>
            <w:gridSpan w:val="4"/>
            <w:tcBorders>
              <w:top w:val="single" w:sz="4" w:space="0" w:color="auto"/>
            </w:tcBorders>
          </w:tcPr>
          <w:p w:rsidR="00AD26B9" w:rsidRPr="00FA1C78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(фамилия, имя, отчество представителя - в случае, если заявление подписано представит</w:t>
            </w:r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лем)</w:t>
            </w:r>
          </w:p>
        </w:tc>
      </w:tr>
      <w:tr w:rsidR="00AD26B9" w:rsidTr="00AD26B9">
        <w:tc>
          <w:tcPr>
            <w:tcW w:w="9560" w:type="dxa"/>
            <w:gridSpan w:val="4"/>
          </w:tcPr>
          <w:p w:rsidR="00E02483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являясь арендатором земельного участка на основании: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аренды з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>мельного участка несельскохозяйственного назначения от 23.03.2018 г.          № 3800006312,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прошу прекратить право аренды земельного участка площ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дью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8000 </w:t>
            </w:r>
            <w:proofErr w:type="spellStart"/>
            <w:r w:rsidR="00E02483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E024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02483">
              <w:t xml:space="preserve"> </w:t>
            </w:r>
            <w:r w:rsidR="00E02483" w:rsidRPr="00E02483">
              <w:rPr>
                <w:rFonts w:ascii="Times New Roman" w:hAnsi="Times New Roman" w:cs="Times New Roman"/>
                <w:sz w:val="28"/>
                <w:szCs w:val="28"/>
              </w:rPr>
              <w:t>с кадастровым номером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 xml:space="preserve"> 23:53: 0000231:23 и расторгнуть дог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>вор аренды этого земельного участка в связи с его приобретением в собстве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02483">
              <w:rPr>
                <w:rFonts w:ascii="Times New Roman" w:hAnsi="Times New Roman" w:cs="Times New Roman"/>
                <w:sz w:val="28"/>
                <w:szCs w:val="28"/>
              </w:rPr>
              <w:t>ность бесплатно.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(в том числе передачу), обезличивание, блокирование, уничтожение 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сональных данных, а также совершение иных действий, необходимых для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работки персональных данных в рамках предоставления муниципальной услуги), в том числе в автоматизированном режиме, включая принятие реш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ний на их основе администрацией </w:t>
            </w:r>
            <w:proofErr w:type="spellStart"/>
            <w:r w:rsidR="002F7AB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proofErr w:type="gramEnd"/>
            <w:r w:rsidR="002F7AB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2F7AB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F7AB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F7ABE">
              <w:rPr>
                <w:rFonts w:ascii="Times New Roman" w:hAnsi="Times New Roman" w:cs="Times New Roman"/>
                <w:sz w:val="28"/>
                <w:szCs w:val="28"/>
              </w:rPr>
              <w:t>машевского</w:t>
            </w:r>
            <w:proofErr w:type="spellEnd"/>
            <w:r w:rsidR="002F7AB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целях предоставления муниципальной услуги.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Настоящим также подтверждаю, что: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сведения, указанные в настоящем заявлении, на дату представления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явления достоверны;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 (копии документов) и содержащиеся в них сведения соответств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ют установленным законодательством Российской Федерации требованиям, в том числе указанные сведения достоверны.</w:t>
            </w:r>
          </w:p>
          <w:p w:rsidR="00E02483" w:rsidRDefault="00E02483" w:rsidP="00E024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B9" w:rsidTr="002F7ABE">
        <w:trPr>
          <w:gridAfter w:val="1"/>
          <w:wAfter w:w="490" w:type="dxa"/>
          <w:trHeight w:val="1476"/>
        </w:trPr>
        <w:tc>
          <w:tcPr>
            <w:tcW w:w="3949" w:type="dxa"/>
          </w:tcPr>
          <w:p w:rsidR="003B28D9" w:rsidRPr="00ED3140" w:rsidRDefault="003B28D9" w:rsidP="003B2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24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8 август 2020 г.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3B28D9" w:rsidRPr="00FA1C78" w:rsidRDefault="003B28D9" w:rsidP="003B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D3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FA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(дата)</w:t>
            </w:r>
          </w:p>
          <w:p w:rsidR="00E02483" w:rsidRDefault="00E02483" w:rsidP="00CC6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:rsidR="00AD26B9" w:rsidRPr="00FA1C78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AD26B9" w:rsidRPr="00FA1C78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094" w:type="dxa"/>
          </w:tcPr>
          <w:p w:rsidR="00AD26B9" w:rsidRPr="00FA1C78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AD26B9" w:rsidRPr="00FA1C78" w:rsidRDefault="00AD26B9" w:rsidP="00CC6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C78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</w:tbl>
    <w:p w:rsidR="002F7ABE" w:rsidRDefault="002F7ABE" w:rsidP="002F7AB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F7ABE">
        <w:rPr>
          <w:rFonts w:ascii="Times New Roman" w:hAnsi="Times New Roman" w:cs="Times New Roman"/>
          <w:sz w:val="28"/>
          <w:szCs w:val="28"/>
        </w:rPr>
        <w:t>Заместитель 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ABE" w:rsidRDefault="002F7ABE" w:rsidP="002F7AB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F7ABE">
        <w:rPr>
          <w:rFonts w:ascii="Times New Roman" w:hAnsi="Times New Roman" w:cs="Times New Roman"/>
          <w:sz w:val="28"/>
          <w:szCs w:val="28"/>
        </w:rPr>
        <w:t>Тимаше</w:t>
      </w:r>
      <w:r w:rsidRPr="002F7ABE">
        <w:rPr>
          <w:rFonts w:ascii="Times New Roman" w:hAnsi="Times New Roman" w:cs="Times New Roman"/>
          <w:sz w:val="28"/>
          <w:szCs w:val="28"/>
        </w:rPr>
        <w:t>в</w:t>
      </w:r>
      <w:r w:rsidRPr="002F7AB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2F7AB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2F7ABE" w:rsidRPr="002F7ABE" w:rsidRDefault="002F7ABE" w:rsidP="002F7AB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F7AB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F7ABE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F7ABE">
        <w:rPr>
          <w:rFonts w:ascii="Times New Roman" w:hAnsi="Times New Roman" w:cs="Times New Roman"/>
          <w:sz w:val="28"/>
          <w:szCs w:val="28"/>
        </w:rPr>
        <w:t xml:space="preserve">     Н.В. </w:t>
      </w:r>
      <w:proofErr w:type="spellStart"/>
      <w:r w:rsidRPr="002F7ABE">
        <w:rPr>
          <w:rFonts w:ascii="Times New Roman" w:hAnsi="Times New Roman" w:cs="Times New Roman"/>
          <w:sz w:val="28"/>
          <w:szCs w:val="28"/>
        </w:rPr>
        <w:t>Сидик</w:t>
      </w:r>
      <w:r w:rsidRPr="002F7ABE">
        <w:rPr>
          <w:rFonts w:ascii="Times New Roman" w:hAnsi="Times New Roman" w:cs="Times New Roman"/>
          <w:sz w:val="28"/>
          <w:szCs w:val="28"/>
        </w:rPr>
        <w:t>о</w:t>
      </w:r>
      <w:r w:rsidRPr="002F7ABE">
        <w:rPr>
          <w:rFonts w:ascii="Times New Roman" w:hAnsi="Times New Roman" w:cs="Times New Roman"/>
          <w:sz w:val="28"/>
          <w:szCs w:val="28"/>
        </w:rPr>
        <w:t>ва</w:t>
      </w:r>
      <w:proofErr w:type="spellEnd"/>
    </w:p>
    <w:bookmarkEnd w:id="0"/>
    <w:p w:rsidR="00AD26B9" w:rsidRPr="00ED3140" w:rsidRDefault="00AD26B9" w:rsidP="00AD26B9">
      <w:pPr>
        <w:spacing w:after="0" w:line="240" w:lineRule="auto"/>
        <w:rPr>
          <w:sz w:val="28"/>
          <w:szCs w:val="28"/>
        </w:rPr>
      </w:pPr>
    </w:p>
    <w:p w:rsidR="00ED3140" w:rsidRDefault="00ED3140" w:rsidP="00ED31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3140" w:rsidRDefault="00ED3140" w:rsidP="00ED31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D3140" w:rsidRDefault="00ED3140" w:rsidP="00ED314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72255" w:rsidRPr="00ED3140" w:rsidRDefault="00172255" w:rsidP="00ED3140">
      <w:pPr>
        <w:spacing w:after="0" w:line="240" w:lineRule="auto"/>
        <w:rPr>
          <w:sz w:val="28"/>
          <w:szCs w:val="28"/>
        </w:rPr>
      </w:pPr>
    </w:p>
    <w:sectPr w:rsidR="00172255" w:rsidRPr="00ED3140" w:rsidSect="002F7AB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2A1" w:rsidRDefault="00F542A1" w:rsidP="00603D73">
      <w:pPr>
        <w:spacing w:after="0" w:line="240" w:lineRule="auto"/>
      </w:pPr>
      <w:r>
        <w:separator/>
      </w:r>
    </w:p>
  </w:endnote>
  <w:endnote w:type="continuationSeparator" w:id="0">
    <w:p w:rsidR="00F542A1" w:rsidRDefault="00F542A1" w:rsidP="0060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2A1" w:rsidRDefault="00F542A1" w:rsidP="00603D73">
      <w:pPr>
        <w:spacing w:after="0" w:line="240" w:lineRule="auto"/>
      </w:pPr>
      <w:r>
        <w:separator/>
      </w:r>
    </w:p>
  </w:footnote>
  <w:footnote w:type="continuationSeparator" w:id="0">
    <w:p w:rsidR="00F542A1" w:rsidRDefault="00F542A1" w:rsidP="00603D73">
      <w:pPr>
        <w:spacing w:after="0" w:line="240" w:lineRule="auto"/>
      </w:pPr>
      <w:r>
        <w:continuationSeparator/>
      </w:r>
    </w:p>
  </w:footnote>
  <w:footnote w:id="1">
    <w:p w:rsidR="00FA1C78" w:rsidRDefault="00FA1C78" w:rsidP="00FA1C78">
      <w:pPr>
        <w:pStyle w:val="a9"/>
      </w:pPr>
      <w:r>
        <w:rPr>
          <w:rStyle w:val="ab"/>
        </w:rPr>
        <w:footnoteRef/>
      </w:r>
      <w:r>
        <w:t xml:space="preserve"> </w:t>
      </w:r>
      <w:r w:rsidRPr="00274298">
        <w:t>В случае подачи заявления о предоставлении земельного участка, находящегося в федеральной собственн</w:t>
      </w:r>
      <w:r w:rsidRPr="00274298">
        <w:t>о</w:t>
      </w:r>
      <w:r w:rsidRPr="00274298">
        <w:t>сти, полномочия по управлению и распоряжению которым переданы органам государственной власти Красн</w:t>
      </w:r>
      <w:r w:rsidRPr="00274298">
        <w:t>о</w:t>
      </w:r>
      <w:r w:rsidRPr="00274298">
        <w:t>дарского края.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6194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3D73" w:rsidRPr="00603D73" w:rsidRDefault="00603D73" w:rsidP="00603D7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3D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3D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3D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7AB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3D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8E6"/>
    <w:rsid w:val="000A38E6"/>
    <w:rsid w:val="0014581F"/>
    <w:rsid w:val="00172255"/>
    <w:rsid w:val="001C5179"/>
    <w:rsid w:val="002F7ABE"/>
    <w:rsid w:val="003B28D9"/>
    <w:rsid w:val="00525DC1"/>
    <w:rsid w:val="00603D73"/>
    <w:rsid w:val="006F277D"/>
    <w:rsid w:val="007A7D42"/>
    <w:rsid w:val="0097521D"/>
    <w:rsid w:val="009D6899"/>
    <w:rsid w:val="00A36F09"/>
    <w:rsid w:val="00AD26B9"/>
    <w:rsid w:val="00C85FDA"/>
    <w:rsid w:val="00D53667"/>
    <w:rsid w:val="00E02483"/>
    <w:rsid w:val="00ED3140"/>
    <w:rsid w:val="00F542A1"/>
    <w:rsid w:val="00FA1C78"/>
    <w:rsid w:val="00FD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D73"/>
  </w:style>
  <w:style w:type="paragraph" w:styleId="a5">
    <w:name w:val="footer"/>
    <w:basedOn w:val="a"/>
    <w:link w:val="a6"/>
    <w:uiPriority w:val="99"/>
    <w:unhideWhenUsed/>
    <w:rsid w:val="0060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D73"/>
  </w:style>
  <w:style w:type="paragraph" w:styleId="a7">
    <w:name w:val="Balloon Text"/>
    <w:basedOn w:val="a"/>
    <w:link w:val="a8"/>
    <w:uiPriority w:val="99"/>
    <w:semiHidden/>
    <w:unhideWhenUsed/>
    <w:rsid w:val="003B2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28D9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FA1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FA1C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FA1C7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D73"/>
  </w:style>
  <w:style w:type="paragraph" w:styleId="a5">
    <w:name w:val="footer"/>
    <w:basedOn w:val="a"/>
    <w:link w:val="a6"/>
    <w:uiPriority w:val="99"/>
    <w:unhideWhenUsed/>
    <w:rsid w:val="00603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D73"/>
  </w:style>
  <w:style w:type="paragraph" w:styleId="a7">
    <w:name w:val="Balloon Text"/>
    <w:basedOn w:val="a"/>
    <w:link w:val="a8"/>
    <w:uiPriority w:val="99"/>
    <w:semiHidden/>
    <w:unhideWhenUsed/>
    <w:rsid w:val="003B2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28D9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FA1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FA1C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FA1C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Марина</dc:creator>
  <cp:lastModifiedBy>user</cp:lastModifiedBy>
  <cp:revision>3</cp:revision>
  <cp:lastPrinted>2023-06-15T11:31:00Z</cp:lastPrinted>
  <dcterms:created xsi:type="dcterms:W3CDTF">2023-06-14T14:39:00Z</dcterms:created>
  <dcterms:modified xsi:type="dcterms:W3CDTF">2023-06-15T11:31:00Z</dcterms:modified>
</cp:coreProperties>
</file>